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5A6" w:rsidRDefault="00D2180F" w:rsidP="008A55A6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4404"/>
            <wp:effectExtent l="0" t="0" r="0" b="0"/>
            <wp:docPr id="1" name="Рисунок 1" descr="F:\Сканы Лок актов-2016\12-Школьный лагер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12-Школьный лагерь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8A55A6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8A55A6" w:rsidRDefault="008A55A6" w:rsidP="008A55A6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8A55A6" w:rsidRDefault="008A55A6" w:rsidP="008A55A6">
      <w:pPr>
        <w:pStyle w:val="a3"/>
        <w:jc w:val="right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35374A" w:rsidTr="0035374A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74A" w:rsidRDefault="0035374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35374A" w:rsidRDefault="0035374A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Л.А.Семенова</w:t>
            </w:r>
          </w:p>
          <w:p w:rsidR="0035374A" w:rsidRDefault="0035374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35374A" w:rsidRDefault="0035374A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74A" w:rsidRDefault="0035374A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35374A" w:rsidRDefault="0035374A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74A" w:rsidRDefault="0035374A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35374A" w:rsidRDefault="0035374A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35374A" w:rsidRDefault="0035374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35374A" w:rsidRDefault="0035374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 Н.А.Ильина</w:t>
            </w:r>
          </w:p>
          <w:p w:rsidR="0035374A" w:rsidRDefault="0035374A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35374A" w:rsidRDefault="0035374A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1463CB" w:rsidRDefault="001463CB" w:rsidP="001463CB">
      <w:pPr>
        <w:pStyle w:val="a3"/>
        <w:rPr>
          <w:rFonts w:ascii="Times New Roman" w:hAnsi="Times New Roman" w:cs="Times New Roman"/>
          <w:b/>
          <w:sz w:val="36"/>
          <w:szCs w:val="36"/>
          <w:lang w:eastAsia="ru-RU"/>
        </w:rPr>
      </w:pPr>
    </w:p>
    <w:p w:rsidR="001463CB" w:rsidRPr="005608FD" w:rsidRDefault="001463CB" w:rsidP="005608FD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608FD">
        <w:rPr>
          <w:rFonts w:ascii="Times New Roman" w:hAnsi="Times New Roman" w:cs="Times New Roman"/>
          <w:b/>
          <w:sz w:val="32"/>
          <w:szCs w:val="32"/>
          <w:lang w:eastAsia="ru-RU"/>
        </w:rPr>
        <w:t>Положение</w:t>
      </w:r>
      <w:r w:rsidR="0042259D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5608FD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о пришкольном лагере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lang w:eastAsia="ru-RU"/>
        </w:rPr>
        <w:t> </w:t>
      </w:r>
    </w:p>
    <w:p w:rsidR="001463CB" w:rsidRDefault="005608FD" w:rsidP="005608FD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Общие положения</w:t>
      </w:r>
    </w:p>
    <w:p w:rsidR="005608FD" w:rsidRPr="005608FD" w:rsidRDefault="005608FD" w:rsidP="005608FD">
      <w:pPr>
        <w:pStyle w:val="a3"/>
        <w:ind w:left="108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 Спортивно-оздоровительный лагерь с дневным пребыванием организуется на базе </w:t>
      </w:r>
      <w:r w:rsidR="008A55A6">
        <w:rPr>
          <w:rFonts w:ascii="Times New Roman" w:hAnsi="Times New Roman" w:cs="Times New Roman"/>
          <w:sz w:val="24"/>
          <w:szCs w:val="24"/>
          <w:lang w:eastAsia="ru-RU"/>
        </w:rPr>
        <w:t>МБОУ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«Средняя общеобразовательная школа № 166» на период каникул.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 Цель работы лагеря: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укрепление здоровья детей, развитие мотивации личности к познанию и творчеству.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Основные задачи лагеря: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Содействовать укреплению физического и духовного здоровья через разнообразные активные формы организации досуга.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Содействовать раскрытию потенциала детской общественной организации (отряды).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Создавать оптимальные условия для развития познавательных интересов и творческих способностей учащихся.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1463CB" w:rsidRDefault="001463CB" w:rsidP="005608FD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608FD">
        <w:rPr>
          <w:rFonts w:ascii="Times New Roman" w:hAnsi="Times New Roman" w:cs="Times New Roman"/>
          <w:b/>
          <w:sz w:val="28"/>
          <w:szCs w:val="28"/>
          <w:lang w:eastAsia="ru-RU"/>
        </w:rPr>
        <w:t>Основы деятельности</w:t>
      </w:r>
    </w:p>
    <w:p w:rsidR="005608FD" w:rsidRPr="005608FD" w:rsidRDefault="005608FD" w:rsidP="005608FD">
      <w:pPr>
        <w:pStyle w:val="a3"/>
        <w:ind w:left="1440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 Лагерь с дневным пребыванием организует свою деятельность в период  </w:t>
      </w:r>
      <w:r w:rsidR="0035374A">
        <w:rPr>
          <w:rFonts w:ascii="Times New Roman" w:hAnsi="Times New Roman" w:cs="Times New Roman"/>
          <w:sz w:val="24"/>
          <w:szCs w:val="24"/>
          <w:lang w:eastAsia="ru-RU"/>
        </w:rPr>
        <w:t>весенних</w:t>
      </w:r>
      <w:r>
        <w:rPr>
          <w:rFonts w:ascii="Times New Roman" w:hAnsi="Times New Roman" w:cs="Times New Roman"/>
          <w:sz w:val="24"/>
          <w:szCs w:val="24"/>
          <w:lang w:eastAsia="ru-RU"/>
        </w:rPr>
        <w:t>,  летних каникул.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 Спортивно-оздоровительная деятельность лагеря с дневным пребыванием осуществляется в соответствии с программой, утвержденной директором школы.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3. Отряды в лагере с дневным пребыванием формируются в количестве 20-25 человек из числа учащихся школы. В течение лагерной смены организуются профильные отряды, учитывающие интересы детей и приоритетные направления работы школы.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 Деятельность лагеря с дневным пребыванием строится на принципах гуманизации, демократизации, свободы и ответственности, доступности, открытости, инициативы, научности и развивающего характера образовательного процесса с учетом интересов детей.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1463CB" w:rsidRDefault="001463CB" w:rsidP="005608F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608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608FD">
        <w:rPr>
          <w:rFonts w:ascii="Times New Roman" w:hAnsi="Times New Roman" w:cs="Times New Roman"/>
          <w:b/>
          <w:sz w:val="28"/>
          <w:szCs w:val="28"/>
          <w:lang w:eastAsia="ru-RU"/>
        </w:rPr>
        <w:t>Участники спортивно-оздоровительного процесса</w:t>
      </w:r>
    </w:p>
    <w:p w:rsidR="005608FD" w:rsidRPr="005608FD" w:rsidRDefault="005608FD" w:rsidP="005608FD">
      <w:pPr>
        <w:pStyle w:val="a3"/>
        <w:ind w:left="144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Участниками спортивно-оздоровительного процесса в лагере с дневным пребыванием являются учащиеся школы, педагогические и медицинские работники.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Возраст воспитанников лагеря с дневным пребыванием 7-16 лет.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Преимущество при зачислении в лагерь с дневным пребыванием имеют дети-сироты, дети, лишившиеся попечения родителей, дети из многодетных, неполных, малообеспеченных семей, дети-инвалиды.</w:t>
      </w:r>
    </w:p>
    <w:p w:rsidR="0035374A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·        Зачисление детей в пришкольный лагерь производится в соответствии с заявлениями родителей или лиц, их заменяющих, медицинских заключений о состоянии здоровья, на основании приказа по </w:t>
      </w:r>
      <w:r w:rsidR="0035374A">
        <w:rPr>
          <w:rFonts w:ascii="Times New Roman" w:hAnsi="Times New Roman" w:cs="Times New Roman"/>
          <w:sz w:val="24"/>
          <w:szCs w:val="24"/>
          <w:lang w:eastAsia="ru-RU"/>
        </w:rPr>
        <w:t>МБОУ «Школа № 166»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        </w:t>
      </w:r>
    </w:p>
    <w:p w:rsidR="001463CB" w:rsidRDefault="0035374A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r w:rsidR="001463CB">
        <w:rPr>
          <w:rFonts w:ascii="Times New Roman" w:hAnsi="Times New Roman" w:cs="Times New Roman"/>
          <w:sz w:val="24"/>
          <w:szCs w:val="24"/>
          <w:lang w:eastAsia="ru-RU"/>
        </w:rPr>
        <w:t>Комплектование педагогическим, обслуживающим персоналом осуществляет директор школы совместно с начальником лагеря.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·        Работники лагеря несут личную ответственность за жизнь и здоровье детей в пределах возложенных на них обязанностей.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1463CB" w:rsidRDefault="001463CB" w:rsidP="005608FD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5608FD">
        <w:rPr>
          <w:rFonts w:ascii="Times New Roman" w:hAnsi="Times New Roman" w:cs="Times New Roman"/>
          <w:b/>
          <w:sz w:val="28"/>
          <w:szCs w:val="28"/>
          <w:lang w:eastAsia="ru-RU"/>
        </w:rPr>
        <w:t>Управление и руководство лагеря с дневным пребыванием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Управление лагерем с дневным пребыванием осуществляет школа.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Непосредственное руководство лагерем с дневным пребыванием осуществляет начальник лагеря, назначаемый приказом по школе.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Начальник лагеря осуществляет свою деятельность на основе должностной инструкции и в соответствии с планированием.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Лагерь работает в режиме 5-дневной рабочей недели.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Каждый работник лагеря допускается к работе после прохождения медицинского осмотра с отметкой в санитарной книжке.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·        Обязательно проводится инструктаж по технике безопасности. 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1463CB" w:rsidRDefault="001463CB" w:rsidP="005608FD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5608FD">
        <w:rPr>
          <w:rFonts w:ascii="Times New Roman" w:hAnsi="Times New Roman" w:cs="Times New Roman"/>
          <w:b/>
          <w:sz w:val="28"/>
          <w:szCs w:val="28"/>
          <w:lang w:eastAsia="ru-RU"/>
        </w:rPr>
        <w:t>Права и обязанности воспитанников пришкольного лагеря</w:t>
      </w:r>
    </w:p>
    <w:p w:rsidR="005608FD" w:rsidRPr="005608FD" w:rsidRDefault="005608FD" w:rsidP="005608FD">
      <w:pPr>
        <w:pStyle w:val="a3"/>
        <w:ind w:left="144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Воспитанники пришкольного лагеря имеют право: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на временное прекращение посещения лагеря по болезни;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на свободное участие в запланированных досуговых мероприятиях;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на участие в самоуправлении отряда.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Воспитанники обязаны: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выполнять требования данного Положения, других локальных актов и документов, регламентирующих деятельность лагеря;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бережно относиться к используемому имуществу;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выполнять законные требования администрации и работников лагеря.</w:t>
      </w:r>
    </w:p>
    <w:p w:rsidR="005608FD" w:rsidRDefault="005608FD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463CB" w:rsidRPr="005608FD" w:rsidRDefault="001463CB" w:rsidP="005608FD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5608FD">
        <w:rPr>
          <w:rFonts w:ascii="Times New Roman" w:hAnsi="Times New Roman" w:cs="Times New Roman"/>
          <w:b/>
          <w:sz w:val="28"/>
          <w:szCs w:val="28"/>
          <w:lang w:eastAsia="ru-RU"/>
        </w:rPr>
        <w:t>Охрана жизни и здоровья детей в пришкольном лагере</w:t>
      </w:r>
    </w:p>
    <w:p w:rsidR="005608FD" w:rsidRPr="005608FD" w:rsidRDefault="005608FD" w:rsidP="005608FD">
      <w:pPr>
        <w:pStyle w:val="a3"/>
        <w:ind w:left="144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Начальник лагеря и персонал несут ответственность за полную безопасность жизни и здоровья детей, находящихся в лагере.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Воспитатель обязан ежедневно проводить инструктаж учащихся по правилам техники безопасности при выполнении различных видов деятельности.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 Работники лагеря и учащиеся обязаны строго соблюдать дисциплину, выполнять правила внутреннего распорядка, режим дня, план работы. Не допускается уход учащегося с территории лагеря без разрешения воспитателя или начальника лагеря.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·        Ответственность за перевозку детей всеми видами транспорта возлагается на начальника лагеря.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1463CB" w:rsidRDefault="001463CB" w:rsidP="001463CB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Должностная инструкция начальника лагеря.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 Общие положения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Начальник школьного лагеря назначается на должность и освобождается от должности директором школы.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Начальник пришкольного лагеря подчиняется непосредственно директору школы. Начальнику школьного лагеря непосредственно подчиняются все работники лагеря.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 Должностные обязанности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Начальник школьного лагеря: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планирует работу школьного летнего лагеря;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организует выполнение спортивно-оздоровительной программы школы и плана работы лагеря, контролирует их выполнение;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направляет и контролирует деятельность воспитателей и других работников школьного лагеря;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• обеспечивает защиту интересов детей во время их пребывания в лагере;  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организует связь с родителями (законными представителями) учащихся, находящихся в лагере;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контролирует организацию питания в лагере;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организует обучение работников лагеря правилам охраны труда и техники безопасности;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обеспечивает соблюдение всеми работниками лагеря режима рабочего дня, графика питания детей, выполнение правил и норм охраны труда, техники безопасности и противопожарной защиты;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обеспечивает охрану жизни и здоровья учащихся, которые находятся в лагере;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оперативно извещает директора о каждом несчастном случае, принимает меры по оказанию первой доврачебной помощи;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устанавливает контакты с внешними организациями, способными оказать содействие школьному лагерю.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Начальник лагеря должен иметь следующую документацию по школьному лагерю: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заявления родителей и учащихся;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списки учащихся;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список сотрудников летнего лагеря;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приказы директора школы по лагерю;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графики работы лагеря и его работников;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план работы лагеря.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Начальник школьного лагеря должен знать: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решения органов управления образованием по вопросам организации летнего отдыха школьников, лагеря труда и отдыха;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требования к оснащению и оборудованию игровых, других помещений лагеря;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правила и нормы охраны труда, техники безопасности и противопожарной защиты лагеря.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 Права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Начальник пришкольного лагеря имеет право: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требовать от администрации школы создания безопасных, здоровьесберегающих условий труда и отдыха учащихся;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вносить предложения по совершенствованию образовательного процесса, режима работы лагеря;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присутствовать на занятиях воспитателей, педагогов дополнительного образования; 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давать оценку деятельности работников лагеря;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издавать распоряжения, касающиеся деятельности лагеря.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 Ответственность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Начальник пришкольного лагеря несет ответственность: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за выполнение плана работы лагеря;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за качественную работу персонала школьного лагеря;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за качественное и своевременное питание детей.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 Связи по должности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Начальник пришкольного лагеря: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соблюдает рабочий график, утвержденный директором школы (режим работы лагеря);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самостоятельно планирует свою работу на всю смену и на каждый день;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проводит оперативные совещания с работниками лагеря;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ежедневно получает от работников лагеря отчеты о проделанной работе;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получает от директора школы приказы, распоряжения, знакомит с ними работников лагеря;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информирует администрацию школы о возникших трудностях в ходе реализации программы и планов.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1463CB" w:rsidRDefault="001463CB" w:rsidP="001463CB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Должностная инструкция воспитателя.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1. Общие положения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·        Воспитатель  назначается на должность на период функционирования пришкольного лагеря  из числа педагогических работников школы.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·        Воспитатель подчиняется начальнику лагеря, в своей работе руководствуется Положением о пришкольном лагере, настоящей должностной инструкцией.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 Должностные обязанности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Воспитатель отвечает за организацию воспитательной деятельности учащихся в отрядах в соответствии с учебной программой, планами работ.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Воспитатель: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планирует работу своего трудового объединения;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• организует ежедневный отдых  учащихся, 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проводит ежедневный инструктаж по технике безопасности с учащимися перед выполнением ими различных видов работ, делая соответствующие записи в журнале инструктажа;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ведет журнал учета и пропусков дней каждым учащимся;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ежедневно представляет начальнику лагеря отчет о проделанной работе;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несет ответственность за жизнь и здоровье детей;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немедленно информирует начальника лагеря о происшествиях, связанных с жизнью и здоровьем детей.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Воспитатель должен знать: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локальные акты школы по вопросам организации пришкольного лагеря школьников;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правила и нормы охраны труда, техники безопасности и противопожарной защиты.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 Права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Воспитатель имеет право: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принимать участие в планировании работы лагеря, анализе работы объединения за день, неделю, месяц;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• требовать от администрации школы, начальника лагеря создания безопасных условий труда;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 Ответственность</w:t>
      </w:r>
    </w:p>
    <w:p w:rsidR="001463CB" w:rsidRDefault="001463CB" w:rsidP="001463CB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За применение методов воспитания, связанных с физическим или психическим насилием над личностью, руководитель трудового объединения несет дисциплинарную ответственность и отстраняется от занимаемой должности.</w:t>
      </w:r>
    </w:p>
    <w:p w:rsidR="001463CB" w:rsidRDefault="001463CB" w:rsidP="001463CB">
      <w:pPr>
        <w:pStyle w:val="a3"/>
        <w:rPr>
          <w:rFonts w:ascii="Times New Roman" w:hAnsi="Times New Roman" w:cs="Times New Roman"/>
        </w:rPr>
      </w:pPr>
    </w:p>
    <w:p w:rsidR="00FE7F0F" w:rsidRDefault="00FE7F0F" w:rsidP="00FE7F0F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Срок действия положения</w:t>
      </w:r>
    </w:p>
    <w:p w:rsidR="00FE7F0F" w:rsidRPr="00FE7F0F" w:rsidRDefault="00FE7F0F" w:rsidP="00FE7F0F">
      <w:pPr>
        <w:rPr>
          <w:rFonts w:ascii="Times New Roman" w:hAnsi="Times New Roman" w:cs="Times New Roman"/>
          <w:sz w:val="24"/>
          <w:szCs w:val="24"/>
        </w:rPr>
      </w:pPr>
      <w:r w:rsidRPr="00FE7F0F">
        <w:rPr>
          <w:rFonts w:ascii="Times New Roman" w:hAnsi="Times New Roman" w:cs="Times New Roman"/>
          <w:sz w:val="24"/>
          <w:szCs w:val="24"/>
        </w:rPr>
        <w:t>7.1. Срок действия данного положения не ограничен.</w:t>
      </w:r>
    </w:p>
    <w:p w:rsidR="00FE7F0F" w:rsidRPr="00FE7F0F" w:rsidRDefault="00FE7F0F" w:rsidP="00FE7F0F">
      <w:pPr>
        <w:rPr>
          <w:rFonts w:ascii="Times New Roman" w:hAnsi="Times New Roman" w:cs="Times New Roman"/>
          <w:sz w:val="24"/>
          <w:szCs w:val="24"/>
        </w:rPr>
      </w:pPr>
      <w:r w:rsidRPr="00FE7F0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E7F0F">
        <w:rPr>
          <w:rFonts w:ascii="Times New Roman" w:hAnsi="Times New Roman" w:cs="Times New Roman"/>
          <w:sz w:val="24"/>
          <w:szCs w:val="24"/>
        </w:rPr>
        <w:t>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7807AE" w:rsidRDefault="007807AE"/>
    <w:sectPr w:rsidR="007807AE" w:rsidSect="007807AE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01D" w:rsidRDefault="0006201D" w:rsidP="00FE7F0F">
      <w:pPr>
        <w:spacing w:after="0" w:line="240" w:lineRule="auto"/>
      </w:pPr>
      <w:r>
        <w:separator/>
      </w:r>
    </w:p>
  </w:endnote>
  <w:endnote w:type="continuationSeparator" w:id="0">
    <w:p w:rsidR="0006201D" w:rsidRDefault="0006201D" w:rsidP="00FE7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53357"/>
      <w:docPartObj>
        <w:docPartGallery w:val="Page Numbers (Bottom of Page)"/>
        <w:docPartUnique/>
      </w:docPartObj>
    </w:sdtPr>
    <w:sdtEndPr/>
    <w:sdtContent>
      <w:p w:rsidR="00FE7F0F" w:rsidRDefault="00D2180F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FE7F0F" w:rsidRDefault="00FE7F0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01D" w:rsidRDefault="0006201D" w:rsidP="00FE7F0F">
      <w:pPr>
        <w:spacing w:after="0" w:line="240" w:lineRule="auto"/>
      </w:pPr>
      <w:r>
        <w:separator/>
      </w:r>
    </w:p>
  </w:footnote>
  <w:footnote w:type="continuationSeparator" w:id="0">
    <w:p w:rsidR="0006201D" w:rsidRDefault="0006201D" w:rsidP="00FE7F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A4838"/>
    <w:multiLevelType w:val="hybridMultilevel"/>
    <w:tmpl w:val="95962BBA"/>
    <w:lvl w:ilvl="0" w:tplc="E2708DCC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DCB7B6D"/>
    <w:multiLevelType w:val="hybridMultilevel"/>
    <w:tmpl w:val="65E6A56A"/>
    <w:lvl w:ilvl="0" w:tplc="C4D6E2F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463CB"/>
    <w:rsid w:val="0006201D"/>
    <w:rsid w:val="001463CB"/>
    <w:rsid w:val="0035374A"/>
    <w:rsid w:val="00353BA0"/>
    <w:rsid w:val="003A4116"/>
    <w:rsid w:val="0042259D"/>
    <w:rsid w:val="005608FD"/>
    <w:rsid w:val="0064712D"/>
    <w:rsid w:val="007807AE"/>
    <w:rsid w:val="008A55A6"/>
    <w:rsid w:val="008E0DBE"/>
    <w:rsid w:val="009D1BCD"/>
    <w:rsid w:val="00B446D7"/>
    <w:rsid w:val="00C63079"/>
    <w:rsid w:val="00D2180F"/>
    <w:rsid w:val="00E45F9B"/>
    <w:rsid w:val="00F47A32"/>
    <w:rsid w:val="00FE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7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63CB"/>
    <w:pPr>
      <w:spacing w:after="0" w:line="240" w:lineRule="auto"/>
    </w:pPr>
    <w:rPr>
      <w:rFonts w:eastAsiaTheme="minorHAnsi"/>
      <w:lang w:eastAsia="en-US"/>
    </w:rPr>
  </w:style>
  <w:style w:type="character" w:styleId="a4">
    <w:name w:val="Strong"/>
    <w:basedOn w:val="a0"/>
    <w:qFormat/>
    <w:rsid w:val="001463CB"/>
    <w:rPr>
      <w:b/>
      <w:bCs/>
    </w:rPr>
  </w:style>
  <w:style w:type="paragraph" w:styleId="a5">
    <w:name w:val="List Paragraph"/>
    <w:basedOn w:val="a"/>
    <w:uiPriority w:val="34"/>
    <w:qFormat/>
    <w:rsid w:val="00FE7F0F"/>
    <w:pPr>
      <w:ind w:left="720"/>
      <w:contextualSpacing/>
    </w:pPr>
    <w:rPr>
      <w:rFonts w:eastAsiaTheme="minorHAnsi"/>
      <w:lang w:eastAsia="en-US"/>
    </w:rPr>
  </w:style>
  <w:style w:type="paragraph" w:styleId="a6">
    <w:name w:val="header"/>
    <w:basedOn w:val="a"/>
    <w:link w:val="a7"/>
    <w:uiPriority w:val="99"/>
    <w:semiHidden/>
    <w:unhideWhenUsed/>
    <w:rsid w:val="00FE7F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E7F0F"/>
  </w:style>
  <w:style w:type="paragraph" w:styleId="a8">
    <w:name w:val="footer"/>
    <w:basedOn w:val="a"/>
    <w:link w:val="a9"/>
    <w:uiPriority w:val="99"/>
    <w:unhideWhenUsed/>
    <w:rsid w:val="00FE7F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7F0F"/>
  </w:style>
  <w:style w:type="paragraph" w:styleId="aa">
    <w:name w:val="Balloon Text"/>
    <w:basedOn w:val="a"/>
    <w:link w:val="ab"/>
    <w:uiPriority w:val="99"/>
    <w:semiHidden/>
    <w:unhideWhenUsed/>
    <w:rsid w:val="00D21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218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7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1441</Words>
  <Characters>8219</Characters>
  <Application>Microsoft Office Word</Application>
  <DocSecurity>0</DocSecurity>
  <Lines>68</Lines>
  <Paragraphs>19</Paragraphs>
  <ScaleCrop>false</ScaleCrop>
  <Company/>
  <LinksUpToDate>false</LinksUpToDate>
  <CharactersWithSpaces>9641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SCH166</dc:creator>
  <cp:keywords/>
  <dc:description/>
  <cp:lastModifiedBy>Кай</cp:lastModifiedBy>
  <cp:revision>14</cp:revision>
  <cp:lastPrinted>2016-10-11T11:49:00Z</cp:lastPrinted>
  <dcterms:created xsi:type="dcterms:W3CDTF">2015-03-03T12:45:00Z</dcterms:created>
  <dcterms:modified xsi:type="dcterms:W3CDTF">2016-10-14T07:33:00Z</dcterms:modified>
</cp:coreProperties>
</file>